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0F6C" w14:textId="77777777" w:rsidR="00D45C0A" w:rsidRPr="00D45C0A" w:rsidRDefault="00D45C0A" w:rsidP="00D45C0A">
      <w:pPr>
        <w:spacing w:before="80" w:after="8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ANEXO II</w:t>
      </w:r>
    </w:p>
    <w:p w14:paraId="44DE6658" w14:textId="77777777" w:rsidR="00D45C0A" w:rsidRPr="00D45C0A" w:rsidRDefault="00D45C0A" w:rsidP="00D45C0A">
      <w:pPr>
        <w:spacing w:before="80" w:after="80" w:line="276" w:lineRule="auto"/>
        <w:jc w:val="center"/>
        <w:rPr>
          <w:rFonts w:cstheme="minorHAnsi"/>
          <w:b/>
        </w:rPr>
      </w:pPr>
    </w:p>
    <w:p w14:paraId="23091C15" w14:textId="77777777" w:rsidR="00D45C0A" w:rsidRPr="00D45C0A" w:rsidRDefault="00D45C0A" w:rsidP="00D45C0A">
      <w:pPr>
        <w:spacing w:before="80" w:after="8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Minuta do contrato de parceria</w:t>
      </w:r>
    </w:p>
    <w:p w14:paraId="2F870A80" w14:textId="77777777" w:rsidR="00D45C0A" w:rsidRPr="00D45C0A" w:rsidRDefault="00D45C0A" w:rsidP="00D45C0A">
      <w:pPr>
        <w:spacing w:before="80" w:after="80" w:line="276" w:lineRule="auto"/>
        <w:rPr>
          <w:rFonts w:cstheme="minorHAnsi"/>
        </w:rPr>
      </w:pPr>
    </w:p>
    <w:p w14:paraId="6AAAA52B" w14:textId="77777777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  <w:b/>
        </w:rPr>
      </w:pPr>
      <w:r w:rsidRPr="00D45C0A">
        <w:rPr>
          <w:rFonts w:cstheme="minorHAnsi"/>
          <w:b/>
        </w:rPr>
        <w:t>OUTORGANTES</w:t>
      </w:r>
    </w:p>
    <w:p w14:paraId="2F8F4634" w14:textId="77777777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1. ........, portador do Cartão do Cidadão n.º ..........., válido até …/…</w:t>
      </w:r>
      <w:proofErr w:type="gramStart"/>
      <w:r w:rsidRPr="00D45C0A">
        <w:rPr>
          <w:rFonts w:cstheme="minorHAnsi"/>
        </w:rPr>
        <w:t>/….</w:t>
      </w:r>
      <w:proofErr w:type="gramEnd"/>
      <w:r w:rsidRPr="00D45C0A">
        <w:rPr>
          <w:rFonts w:cstheme="minorHAnsi"/>
        </w:rPr>
        <w:t xml:space="preserve">., na qualidade de representante legal da entidade ............. (denominação social), com sede em ....... e número de pessoa coletiva, </w:t>
      </w:r>
      <w:proofErr w:type="gramStart"/>
      <w:r w:rsidRPr="00D45C0A">
        <w:rPr>
          <w:rFonts w:cstheme="minorHAnsi"/>
        </w:rPr>
        <w:t>Conservatória</w:t>
      </w:r>
      <w:proofErr w:type="gramEnd"/>
      <w:r w:rsidRPr="00D45C0A">
        <w:rPr>
          <w:rFonts w:cstheme="minorHAnsi"/>
        </w:rPr>
        <w:t xml:space="preserve">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Estatutos].</w:t>
      </w:r>
    </w:p>
    <w:p w14:paraId="2684FBBB" w14:textId="77777777" w:rsid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2. ........, portador do Cartão do Cidadão n.º ..........., válido até …/…</w:t>
      </w:r>
      <w:proofErr w:type="gramStart"/>
      <w:r w:rsidRPr="00D45C0A">
        <w:rPr>
          <w:rFonts w:cstheme="minorHAnsi"/>
        </w:rPr>
        <w:t>/….</w:t>
      </w:r>
      <w:proofErr w:type="gramEnd"/>
      <w:r w:rsidRPr="00D45C0A">
        <w:rPr>
          <w:rFonts w:cstheme="minorHAnsi"/>
        </w:rPr>
        <w:t xml:space="preserve">., na qualidade de representante legal da entidade ............. (denominação social), com sede em ....... e número de pessoa coletiva, </w:t>
      </w:r>
      <w:proofErr w:type="gramStart"/>
      <w:r w:rsidRPr="00D45C0A">
        <w:rPr>
          <w:rFonts w:cstheme="minorHAnsi"/>
        </w:rPr>
        <w:t>Conservatória</w:t>
      </w:r>
      <w:proofErr w:type="gramEnd"/>
      <w:r w:rsidRPr="00D45C0A">
        <w:rPr>
          <w:rFonts w:cstheme="minorHAnsi"/>
        </w:rPr>
        <w:t xml:space="preserve">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Estatutos].</w:t>
      </w:r>
    </w:p>
    <w:p w14:paraId="56B9E94F" w14:textId="77777777" w:rsidR="00192F64" w:rsidRPr="00D45C0A" w:rsidRDefault="00192F64" w:rsidP="00D60B06">
      <w:pPr>
        <w:spacing w:before="120" w:after="120" w:line="276" w:lineRule="auto"/>
        <w:jc w:val="both"/>
        <w:rPr>
          <w:rFonts w:cstheme="minorHAnsi"/>
        </w:rPr>
      </w:pPr>
    </w:p>
    <w:p w14:paraId="35385444" w14:textId="77777777" w:rsidR="00D45C0A" w:rsidRDefault="00D45C0A" w:rsidP="00D60B06">
      <w:pPr>
        <w:spacing w:before="120" w:after="120" w:line="276" w:lineRule="auto"/>
        <w:rPr>
          <w:rFonts w:cstheme="minorHAnsi"/>
          <w:i/>
        </w:rPr>
      </w:pPr>
      <w:r w:rsidRPr="00D45C0A">
        <w:rPr>
          <w:rFonts w:cstheme="minorHAnsi"/>
          <w:i/>
        </w:rPr>
        <w:t>(repetir tantas vezes quantas as Entidades Parceiras no projeto)</w:t>
      </w:r>
    </w:p>
    <w:p w14:paraId="4D058301" w14:textId="77777777" w:rsidR="00192F64" w:rsidRPr="00D45C0A" w:rsidRDefault="00192F64" w:rsidP="00D60B06">
      <w:pPr>
        <w:spacing w:before="120" w:after="120" w:line="276" w:lineRule="auto"/>
        <w:rPr>
          <w:rFonts w:cstheme="minorHAnsi"/>
          <w:i/>
        </w:rPr>
      </w:pPr>
    </w:p>
    <w:p w14:paraId="677F9015" w14:textId="77777777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Celebram o presente Contrato para a execução, em parceria, do projeto designado (designação do projeto, conforme consta do formulário de candidatura), a realizar no âmbito do Programa de Recuperação e Resiliência (PRR) - RE-C05-i03.01 – Agenda de Investigação e Inovação para a Sustentabilidade da Agricultura, Alimentação, nos seguintes termos:</w:t>
      </w:r>
    </w:p>
    <w:p w14:paraId="23C763DA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1.º</w:t>
      </w:r>
    </w:p>
    <w:p w14:paraId="334E5D17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Objeto</w:t>
      </w:r>
    </w:p>
    <w:p w14:paraId="60560C5A" w14:textId="77777777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O presente Contrato define os objetivos da parceria, as obrigações e responsabilidades de cada uma das entidades com as especificações das atividades de cada um dos intervenientes, cujo conteúdo foi aprovado por todas as entidades que assinam o presente Contrato.</w:t>
      </w:r>
    </w:p>
    <w:p w14:paraId="6024C018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2.º</w:t>
      </w:r>
    </w:p>
    <w:p w14:paraId="7CEA4C08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Objetivos</w:t>
      </w:r>
    </w:p>
    <w:p w14:paraId="4373BDA7" w14:textId="77777777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São objetivos da presente parceria os seguintes:</w:t>
      </w:r>
    </w:p>
    <w:p w14:paraId="4A3F7520" w14:textId="77777777" w:rsid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</w:p>
    <w:p w14:paraId="7F7D3512" w14:textId="77777777" w:rsidR="00D45C0A" w:rsidRDefault="00D45C0A" w:rsidP="00D60B06">
      <w:pPr>
        <w:spacing w:before="120" w:after="120" w:line="276" w:lineRule="auto"/>
        <w:jc w:val="both"/>
        <w:rPr>
          <w:rFonts w:cstheme="minorHAnsi"/>
          <w:i/>
        </w:rPr>
      </w:pPr>
      <w:r w:rsidRPr="00D45C0A">
        <w:rPr>
          <w:rFonts w:cstheme="minorHAnsi"/>
          <w:i/>
        </w:rPr>
        <w:t>(descrição dos objetivos da parceria)</w:t>
      </w:r>
    </w:p>
    <w:p w14:paraId="0169FBB0" w14:textId="77777777" w:rsidR="00192F64" w:rsidRDefault="00192F64" w:rsidP="00D60B06">
      <w:pPr>
        <w:spacing w:before="120" w:after="120" w:line="276" w:lineRule="auto"/>
        <w:jc w:val="both"/>
        <w:rPr>
          <w:rFonts w:cstheme="minorHAnsi"/>
          <w:i/>
        </w:rPr>
      </w:pPr>
    </w:p>
    <w:p w14:paraId="59E9440F" w14:textId="77777777" w:rsidR="00192F64" w:rsidRPr="00D45C0A" w:rsidRDefault="00192F64" w:rsidP="00D60B06">
      <w:pPr>
        <w:spacing w:before="120" w:after="120" w:line="276" w:lineRule="auto"/>
        <w:jc w:val="both"/>
        <w:rPr>
          <w:rFonts w:cstheme="minorHAnsi"/>
          <w:i/>
        </w:rPr>
      </w:pPr>
    </w:p>
    <w:p w14:paraId="3D251929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lastRenderedPageBreak/>
        <w:t>Artigo 3.º</w:t>
      </w:r>
    </w:p>
    <w:p w14:paraId="53430858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Designação da entidade coordenadora</w:t>
      </w:r>
    </w:p>
    <w:p w14:paraId="4DA3F8A0" w14:textId="77777777" w:rsidR="00D45C0A" w:rsidRPr="00D45C0A" w:rsidRDefault="00D45C0A" w:rsidP="00192F64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Os parceiros, de comum acordo, designam a entidade …………………………</w:t>
      </w:r>
      <w:proofErr w:type="gramStart"/>
      <w:r w:rsidRPr="00D45C0A">
        <w:rPr>
          <w:rFonts w:cstheme="minorHAnsi"/>
        </w:rPr>
        <w:t>…….</w:t>
      </w:r>
      <w:proofErr w:type="gramEnd"/>
      <w:r w:rsidRPr="00D45C0A">
        <w:rPr>
          <w:rFonts w:cstheme="minorHAnsi"/>
        </w:rPr>
        <w:t>, como entidade coordenadora da parceria e responsável pela gestão administrativa e executiva da parceria</w:t>
      </w:r>
      <w:r w:rsidR="00192F64">
        <w:rPr>
          <w:rFonts w:cstheme="minorHAnsi"/>
        </w:rPr>
        <w:t>.</w:t>
      </w:r>
    </w:p>
    <w:p w14:paraId="2685F81B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4.º</w:t>
      </w:r>
    </w:p>
    <w:p w14:paraId="7C8BDF73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Obrigações da entidade coordenadora</w:t>
      </w:r>
    </w:p>
    <w:p w14:paraId="1D082F19" w14:textId="366DB545" w:rsidR="00D45C0A" w:rsidRPr="00D45C0A" w:rsidRDefault="00D45C0A" w:rsidP="00D60B06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 xml:space="preserve">A entidade coordenadora é responsável pela candidatura perante a Direção Geral de Agricultura e Desenvolvimento Rural (DGADR) e o </w:t>
      </w:r>
      <w:r w:rsidR="00F079B4" w:rsidRPr="00F079B4">
        <w:rPr>
          <w:rFonts w:cstheme="minorHAnsi"/>
        </w:rPr>
        <w:t>Instituto de Financiamento da Agricultura e Pescas, I.P</w:t>
      </w:r>
      <w:r w:rsidR="00F079B4">
        <w:rPr>
          <w:rFonts w:cstheme="minorHAnsi"/>
        </w:rPr>
        <w:t>. (</w:t>
      </w:r>
      <w:r w:rsidRPr="00D45C0A">
        <w:rPr>
          <w:rFonts w:cstheme="minorHAnsi"/>
        </w:rPr>
        <w:t>IFAP</w:t>
      </w:r>
      <w:r w:rsidR="00F079B4">
        <w:rPr>
          <w:rFonts w:cstheme="minorHAnsi"/>
        </w:rPr>
        <w:t>,</w:t>
      </w:r>
      <w:r w:rsidRPr="00D45C0A">
        <w:rPr>
          <w:rFonts w:cstheme="minorHAnsi"/>
        </w:rPr>
        <w:t xml:space="preserve"> IP</w:t>
      </w:r>
      <w:r w:rsidR="00F079B4">
        <w:rPr>
          <w:rFonts w:cstheme="minorHAnsi"/>
        </w:rPr>
        <w:t>)</w:t>
      </w:r>
      <w:r w:rsidRPr="00D45C0A">
        <w:rPr>
          <w:rFonts w:cstheme="minorHAnsi"/>
        </w:rPr>
        <w:t>, que apresenta em nome das PARTES, comprometendo-se a:</w:t>
      </w:r>
    </w:p>
    <w:p w14:paraId="5E039059" w14:textId="77777777" w:rsidR="00D45C0A" w:rsidRPr="00D45C0A" w:rsidRDefault="00D45C0A" w:rsidP="00D60B06">
      <w:pPr>
        <w:pStyle w:val="PargrafodaLista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Representar a parceria;</w:t>
      </w:r>
    </w:p>
    <w:p w14:paraId="49C57DFF" w14:textId="77777777" w:rsidR="00D45C0A" w:rsidRPr="00D45C0A" w:rsidRDefault="00D45C0A" w:rsidP="00D60B06">
      <w:pPr>
        <w:pStyle w:val="PargrafodaLista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Coordenar as atividades do projeto;</w:t>
      </w:r>
    </w:p>
    <w:p w14:paraId="387F8D68" w14:textId="77777777" w:rsidR="00D45C0A" w:rsidRPr="00D45C0A" w:rsidRDefault="00D45C0A" w:rsidP="00D60B06">
      <w:pPr>
        <w:pStyle w:val="PargrafodaLista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Executar a gestão financeira</w:t>
      </w:r>
    </w:p>
    <w:p w14:paraId="1060AC98" w14:textId="69438C2A" w:rsidR="00D45C0A" w:rsidRPr="00D45C0A" w:rsidRDefault="00D45C0A" w:rsidP="00D60B06">
      <w:pPr>
        <w:pStyle w:val="PargrafodaLista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Responder, na qualidade de interlocutor, e em representação de todos os parceiros, às solicitações de informação requeridas pela DGADR e IFAP, IP;</w:t>
      </w:r>
    </w:p>
    <w:p w14:paraId="67CA0694" w14:textId="4201A115" w:rsidR="00D45C0A" w:rsidRPr="00D45C0A" w:rsidRDefault="00D45C0A" w:rsidP="00D60B06">
      <w:pPr>
        <w:pStyle w:val="PargrafodaLista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Comunicar aos parceiros as decisões proferidas pela DGADR e IFAP, IP;</w:t>
      </w:r>
    </w:p>
    <w:p w14:paraId="4C6B40EB" w14:textId="77777777" w:rsidR="00D45C0A" w:rsidRPr="00D45C0A" w:rsidRDefault="00D45C0A" w:rsidP="00D60B06">
      <w:pPr>
        <w:pStyle w:val="PargrafodaLista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Dispor de um dossier específico para o projeto devidamente organizado;</w:t>
      </w:r>
    </w:p>
    <w:p w14:paraId="49A65974" w14:textId="105697D1" w:rsidR="00D45C0A" w:rsidRPr="00D45C0A" w:rsidRDefault="00D45C0A" w:rsidP="00D60B06">
      <w:pPr>
        <w:pStyle w:val="PargrafodaLista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Elaborar o relatório anual de progresso a apresentá-lo à DGADR e IFAP, IP</w:t>
      </w:r>
      <w:r w:rsidR="00F079B4">
        <w:rPr>
          <w:rFonts w:cstheme="minorHAnsi"/>
        </w:rPr>
        <w:t>,</w:t>
      </w:r>
      <w:r w:rsidRPr="00D45C0A">
        <w:rPr>
          <w:rFonts w:cstheme="minorHAnsi"/>
        </w:rPr>
        <w:t xml:space="preserve"> dentro dos prazos legais;</w:t>
      </w:r>
    </w:p>
    <w:p w14:paraId="0DC28811" w14:textId="2985E2B2" w:rsidR="00D45C0A" w:rsidRPr="00D45C0A" w:rsidRDefault="00D45C0A" w:rsidP="00D60B06">
      <w:pPr>
        <w:pStyle w:val="PargrafodaLista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Apresentar à DGADR e IFAP, IP, 90 dias após o termo do projeto, o relatório final de execução.</w:t>
      </w:r>
    </w:p>
    <w:p w14:paraId="7AEAAE3E" w14:textId="25C4F749" w:rsidR="00D45C0A" w:rsidRPr="00D45C0A" w:rsidRDefault="00D45C0A" w:rsidP="00D60B06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A entidade coordenadora é responsável pela coordenação da parceria, desde a conceção à implementação e ao seu financiamento, e assume, perante a DGADR e IFA</w:t>
      </w:r>
      <w:r w:rsidR="00F079B4">
        <w:rPr>
          <w:rFonts w:cstheme="minorHAnsi"/>
        </w:rPr>
        <w:t>P</w:t>
      </w:r>
      <w:r w:rsidR="0001395F">
        <w:rPr>
          <w:rFonts w:cstheme="minorHAnsi"/>
        </w:rPr>
        <w:t>,</w:t>
      </w:r>
      <w:r w:rsidRPr="00D45C0A">
        <w:rPr>
          <w:rFonts w:cstheme="minorHAnsi"/>
        </w:rPr>
        <w:t xml:space="preserve"> IP, toda a responsabilidade administrativa relativa à candidatura apresentada e à sua execução.</w:t>
      </w:r>
    </w:p>
    <w:p w14:paraId="182B77F6" w14:textId="77777777" w:rsidR="00D45C0A" w:rsidRPr="00D45C0A" w:rsidRDefault="00D45C0A" w:rsidP="00D60B06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A execução da parceria é objeto de acompanhamento por parte da entidade coordenadora de modo a atingir as metas e os objetivos acordados</w:t>
      </w:r>
    </w:p>
    <w:p w14:paraId="56A5E086" w14:textId="77777777" w:rsidR="00D45C0A" w:rsidRPr="00D45C0A" w:rsidRDefault="00D45C0A" w:rsidP="00D60B06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São obrigações da entidade coordenadora da parceria garantir o desenvolvimento das atividades pelas quais são responsáveis, bem como das dos seus parceiros, de forma a atingir os objetivos da candidatura identificados na cláusula, e que estão devidamente identificadas no plano de ação, o qual faz parte integrante do presente contrato.</w:t>
      </w:r>
    </w:p>
    <w:p w14:paraId="34A34B73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5.º</w:t>
      </w:r>
    </w:p>
    <w:p w14:paraId="77923B4A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Obrigações dos parceiros</w:t>
      </w:r>
    </w:p>
    <w:p w14:paraId="5F1BD3E2" w14:textId="58CD43F4" w:rsidR="00D45C0A" w:rsidRPr="00D45C0A" w:rsidRDefault="00D45C0A" w:rsidP="00D60B06">
      <w:pPr>
        <w:pStyle w:val="PargrafodaLista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O</w:t>
      </w:r>
      <w:r w:rsidR="00AA5D60">
        <w:rPr>
          <w:rFonts w:cstheme="minorHAnsi"/>
        </w:rPr>
        <w:t>s</w:t>
      </w:r>
      <w:r w:rsidRPr="00D45C0A">
        <w:rPr>
          <w:rFonts w:cstheme="minorHAnsi"/>
        </w:rPr>
        <w:t xml:space="preserve"> parceiro</w:t>
      </w:r>
      <w:r w:rsidR="00AA5D60">
        <w:rPr>
          <w:rFonts w:cstheme="minorHAnsi"/>
        </w:rPr>
        <w:t>s</w:t>
      </w:r>
      <w:r w:rsidRPr="00D45C0A">
        <w:rPr>
          <w:rFonts w:cstheme="minorHAnsi"/>
        </w:rPr>
        <w:t xml:space="preserve"> aceita</w:t>
      </w:r>
      <w:r w:rsidR="00AA5D60">
        <w:rPr>
          <w:rFonts w:cstheme="minorHAnsi"/>
        </w:rPr>
        <w:t>m</w:t>
      </w:r>
      <w:r w:rsidRPr="00D45C0A">
        <w:rPr>
          <w:rFonts w:cstheme="minorHAnsi"/>
        </w:rPr>
        <w:t xml:space="preserve"> a coordenação técnica e administrativa da entidade coordenadora com o fim de facilitar as suas obrigações perante a DGADR e IFAP, IP.</w:t>
      </w:r>
    </w:p>
    <w:p w14:paraId="499C6E27" w14:textId="6349136E" w:rsidR="00D45C0A" w:rsidRPr="00D45C0A" w:rsidRDefault="00D45C0A" w:rsidP="00D60B06">
      <w:pPr>
        <w:pStyle w:val="PargrafodaLista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O</w:t>
      </w:r>
      <w:r w:rsidR="00AA5D60">
        <w:rPr>
          <w:rFonts w:cstheme="minorHAnsi"/>
        </w:rPr>
        <w:t>s</w:t>
      </w:r>
      <w:r w:rsidRPr="00D45C0A">
        <w:rPr>
          <w:rFonts w:cstheme="minorHAnsi"/>
        </w:rPr>
        <w:t xml:space="preserve"> parceiro</w:t>
      </w:r>
      <w:r w:rsidR="00AA5D60">
        <w:rPr>
          <w:rFonts w:cstheme="minorHAnsi"/>
        </w:rPr>
        <w:t>s</w:t>
      </w:r>
      <w:r w:rsidRPr="00D45C0A">
        <w:rPr>
          <w:rFonts w:cstheme="minorHAnsi"/>
        </w:rPr>
        <w:t xml:space="preserve"> compromete</w:t>
      </w:r>
      <w:r w:rsidR="00AA5D60">
        <w:rPr>
          <w:rFonts w:cstheme="minorHAnsi"/>
        </w:rPr>
        <w:t>m</w:t>
      </w:r>
      <w:r w:rsidRPr="00D45C0A">
        <w:rPr>
          <w:rFonts w:cstheme="minorHAnsi"/>
        </w:rPr>
        <w:t>-se a:</w:t>
      </w:r>
    </w:p>
    <w:p w14:paraId="113A9AF9" w14:textId="77777777" w:rsidR="00D45C0A" w:rsidRPr="00D45C0A" w:rsidRDefault="00D45C0A" w:rsidP="00D60B06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lastRenderedPageBreak/>
        <w:t>Responder às solicitações de informações, assim como a facilitar os documentos necessários à sua instrução, na candidatura;</w:t>
      </w:r>
    </w:p>
    <w:p w14:paraId="1057FCE8" w14:textId="77777777" w:rsidR="00D45C0A" w:rsidRPr="00D45C0A" w:rsidRDefault="00D45C0A" w:rsidP="00D60B06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Comunicar a aceitação das decisões e eventuais modificações provenientes do PRR e que lhes sejam comunicadas através da entidade coordenadora;</w:t>
      </w:r>
    </w:p>
    <w:p w14:paraId="1A8DF779" w14:textId="77777777" w:rsidR="00D45C0A" w:rsidRPr="00D45C0A" w:rsidRDefault="00D45C0A" w:rsidP="00D60B06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Executar as ações que lhes estão atribuídas na candidatura nos prazos propostos;</w:t>
      </w:r>
    </w:p>
    <w:p w14:paraId="535B905B" w14:textId="77777777" w:rsidR="00D45C0A" w:rsidRPr="00D45C0A" w:rsidRDefault="00D45C0A" w:rsidP="00D60B06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Transmitir à entidade coordenadora informação necessária à instrução da candidatura e de quaisquer relatórios de acompanhamento;</w:t>
      </w:r>
    </w:p>
    <w:p w14:paraId="7ABDE41F" w14:textId="77777777" w:rsidR="00D45C0A" w:rsidRPr="00D45C0A" w:rsidRDefault="00D45C0A" w:rsidP="00D60B06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Divulgar e promover a candidatura nas suas áreas e sectores de intervenção, particularmente junto de sócios ou utentes;</w:t>
      </w:r>
    </w:p>
    <w:p w14:paraId="61E57D22" w14:textId="77777777" w:rsidR="00D45C0A" w:rsidRPr="00D45C0A" w:rsidRDefault="00D45C0A" w:rsidP="00D60B06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Contribuir para a boa execução da candidatura, particularmente nas matérias em que esteja mais envolvido e responsabilizado;</w:t>
      </w:r>
    </w:p>
    <w:p w14:paraId="3BFE7591" w14:textId="77777777" w:rsidR="00D45C0A" w:rsidRPr="00D45C0A" w:rsidRDefault="00D45C0A" w:rsidP="00D60B06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Realizar, participar ou aderir a iniciativas conducentes à mobilização de recursos para o sucesso da candidatura;</w:t>
      </w:r>
    </w:p>
    <w:p w14:paraId="2BF10AF4" w14:textId="77777777" w:rsidR="00D45C0A" w:rsidRPr="00D45C0A" w:rsidRDefault="00D45C0A" w:rsidP="00D60B06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Facilitar a documentação necessária para os controlos de execução da candidatura.</w:t>
      </w:r>
    </w:p>
    <w:p w14:paraId="593DECDC" w14:textId="77777777" w:rsidR="00D45C0A" w:rsidRPr="00D45C0A" w:rsidRDefault="00D45C0A" w:rsidP="00D60B06">
      <w:pPr>
        <w:pStyle w:val="PargrafodaLista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Todos os parceiros devem cumprir as obrigações que lhe estão cometidas no âmbito do presente contrato e prestar todas as informações e colaboração à entidade coordenadora da parceria no âmbito das competências próprias desta.</w:t>
      </w:r>
    </w:p>
    <w:p w14:paraId="25759A97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D45C0A">
        <w:rPr>
          <w:rFonts w:cstheme="minorHAnsi"/>
          <w:b/>
        </w:rPr>
        <w:t>Artigo 6.º</w:t>
      </w:r>
    </w:p>
    <w:p w14:paraId="2BB85C70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Prazos de execução do plano de ação</w:t>
      </w:r>
    </w:p>
    <w:p w14:paraId="5ABEF666" w14:textId="295E5DC6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Os parceiros obrigam-se ao cumprimento dos prazos de início e de conclusão previstos no plano de ação</w:t>
      </w:r>
      <w:r w:rsidR="00AA5D60">
        <w:rPr>
          <w:rFonts w:cstheme="minorHAnsi"/>
        </w:rPr>
        <w:t xml:space="preserve"> aprovado</w:t>
      </w:r>
      <w:r w:rsidRPr="00D45C0A">
        <w:rPr>
          <w:rFonts w:cstheme="minorHAnsi"/>
        </w:rPr>
        <w:t>.</w:t>
      </w:r>
    </w:p>
    <w:p w14:paraId="6AFF8C5B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7.º</w:t>
      </w:r>
    </w:p>
    <w:p w14:paraId="68B86F13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Procedimentos internos de decisão e funcionamento da parceria</w:t>
      </w:r>
    </w:p>
    <w:p w14:paraId="068A1B06" w14:textId="77777777" w:rsidR="00D45C0A" w:rsidRPr="00D45C0A" w:rsidRDefault="00D45C0A" w:rsidP="00D60B06">
      <w:pPr>
        <w:spacing w:before="120" w:after="120" w:line="276" w:lineRule="auto"/>
        <w:rPr>
          <w:rFonts w:cstheme="minorHAnsi"/>
        </w:rPr>
      </w:pPr>
    </w:p>
    <w:p w14:paraId="7B3B76F7" w14:textId="77777777" w:rsidR="00D45C0A" w:rsidRPr="00D45C0A" w:rsidRDefault="00D45C0A" w:rsidP="00D60B06">
      <w:pPr>
        <w:spacing w:before="120" w:after="120" w:line="276" w:lineRule="auto"/>
        <w:rPr>
          <w:rFonts w:cstheme="minorHAnsi"/>
          <w:i/>
        </w:rPr>
      </w:pPr>
      <w:r w:rsidRPr="00D45C0A">
        <w:rPr>
          <w:rFonts w:cstheme="minorHAnsi"/>
          <w:i/>
        </w:rPr>
        <w:t>(definir as regras de decisão e funcionamento da parceria)</w:t>
      </w:r>
    </w:p>
    <w:p w14:paraId="334FCE01" w14:textId="77777777" w:rsidR="00D45C0A" w:rsidRPr="00D45C0A" w:rsidRDefault="00D45C0A" w:rsidP="00D60B06">
      <w:pPr>
        <w:spacing w:before="120" w:after="120" w:line="276" w:lineRule="auto"/>
        <w:rPr>
          <w:rFonts w:cstheme="minorHAnsi"/>
        </w:rPr>
      </w:pPr>
    </w:p>
    <w:p w14:paraId="179EC1F9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8.º</w:t>
      </w:r>
    </w:p>
    <w:p w14:paraId="40843D7B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Responsabilidade</w:t>
      </w:r>
    </w:p>
    <w:p w14:paraId="2C377139" w14:textId="77777777" w:rsidR="00D45C0A" w:rsidRPr="00D45C0A" w:rsidRDefault="00D45C0A" w:rsidP="00D60B06">
      <w:pPr>
        <w:pStyle w:val="PargrafodaLista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A execução das atividades e obrigações a que estão adstritas no âmbito do presente contrato é da responsabilidade de cada um dos parceiros.</w:t>
      </w:r>
    </w:p>
    <w:p w14:paraId="65FF73DE" w14:textId="77777777" w:rsidR="00D45C0A" w:rsidRPr="00D45C0A" w:rsidRDefault="00D45C0A" w:rsidP="00D60B06">
      <w:pPr>
        <w:pStyle w:val="PargrafodaLista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A resolução de quaisquer litígios entre os parceiros é da exclusiva responsabilidade da parceria.</w:t>
      </w:r>
    </w:p>
    <w:p w14:paraId="140CF586" w14:textId="77777777" w:rsidR="00D45C0A" w:rsidRPr="00D45C0A" w:rsidRDefault="00D45C0A" w:rsidP="00D60B06">
      <w:pPr>
        <w:pStyle w:val="PargrafodaLista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 xml:space="preserve">Sem prejuízo da responsabilidade contratual em que, nos termos gerais, incorra perante os demais, a violação, por qualquer um dos parceiros dos deveres e obrigações previstos no presente contrato pode implicar o incumprimento, no todo ou em parte significativa, da </w:t>
      </w:r>
      <w:r w:rsidRPr="00D45C0A">
        <w:rPr>
          <w:rFonts w:cstheme="minorHAnsi"/>
        </w:rPr>
        <w:lastRenderedPageBreak/>
        <w:t>realização da parceria nas condições aprovadas, com as consequentes reduções ou exclusões em sede de termo de aceitação.</w:t>
      </w:r>
    </w:p>
    <w:p w14:paraId="5033E268" w14:textId="77777777" w:rsidR="00D45C0A" w:rsidRPr="00D45C0A" w:rsidRDefault="00D45C0A" w:rsidP="00D60B06">
      <w:pPr>
        <w:pStyle w:val="PargrafodaLista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Sem prejuízo do disposto no número seguinte, o incumprimento das obrigações de execução por um dos parceiros constitui a entidade coordenadora na obrigação de assumir essa execução, por si ou por outrem, de forma a garantir as condições de realização integral do projeto.</w:t>
      </w:r>
    </w:p>
    <w:p w14:paraId="7181899E" w14:textId="0AE93CF4" w:rsidR="00D45C0A" w:rsidRPr="00D45C0A" w:rsidRDefault="00D45C0A" w:rsidP="00D60B06">
      <w:pPr>
        <w:pStyle w:val="PargrafodaLista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 xml:space="preserve">Quando o incumprimento de algum dos parceiros impeça a boa execução do projeto, inviabilizando os objetivos propostos, pode ser requerida </w:t>
      </w:r>
      <w:r w:rsidR="008367C0">
        <w:rPr>
          <w:rFonts w:cstheme="minorHAnsi"/>
        </w:rPr>
        <w:t>ao IFAP, IP</w:t>
      </w:r>
      <w:r w:rsidRPr="00D45C0A">
        <w:rPr>
          <w:rFonts w:cstheme="minorHAnsi"/>
        </w:rPr>
        <w:t xml:space="preserve"> uma alteração dos termos aprovados do projeto, com a consequente alteração do presente contrato, se autorizada.</w:t>
      </w:r>
    </w:p>
    <w:p w14:paraId="11896A70" w14:textId="77777777" w:rsidR="00D45C0A" w:rsidRPr="00D45C0A" w:rsidRDefault="00D45C0A" w:rsidP="00D60B06">
      <w:pPr>
        <w:pStyle w:val="PargrafodaLista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Sem prejuízo do disposto nos números anteriores o incumprimento dos objetivos da parceria pode, avaliadas as circunstâncias, constituir fundamento de rescisão do presente contrato e dos termos de aceitação celebrados com o IFAP, I.P.</w:t>
      </w:r>
    </w:p>
    <w:p w14:paraId="5FC4FDDD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9.º</w:t>
      </w:r>
    </w:p>
    <w:p w14:paraId="234BE373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Alterações ao contrato de parceria</w:t>
      </w:r>
    </w:p>
    <w:p w14:paraId="3161764A" w14:textId="19745139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 xml:space="preserve">Qualquer alteração ao presente contrato de parceria durante a execução do projeto deve ser aprovada pela parceria e submetida previamente por escrito </w:t>
      </w:r>
      <w:r w:rsidR="00AA5D60">
        <w:rPr>
          <w:rFonts w:cstheme="minorHAnsi"/>
        </w:rPr>
        <w:t xml:space="preserve">ao IFAP IP e DGADR, </w:t>
      </w:r>
      <w:r w:rsidRPr="00D45C0A">
        <w:rPr>
          <w:rFonts w:cstheme="minorHAnsi"/>
        </w:rPr>
        <w:t>estando a respetiva aceitação sujeita à aprovação da mesma.</w:t>
      </w:r>
    </w:p>
    <w:p w14:paraId="0303C19D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10.º</w:t>
      </w:r>
    </w:p>
    <w:p w14:paraId="42275783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Cessão da posição contratual</w:t>
      </w:r>
    </w:p>
    <w:p w14:paraId="7A550E43" w14:textId="0AD93E0A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A cessão da posição contratual da entidade coordenadora e/ou da(s) entidade(s) parceira(s) não é passível exceto em situações autorizadas pela DGADR e IFAP</w:t>
      </w:r>
      <w:r w:rsidR="0001395F">
        <w:rPr>
          <w:rFonts w:cstheme="minorHAnsi"/>
        </w:rPr>
        <w:t>,</w:t>
      </w:r>
      <w:r w:rsidRPr="00D45C0A">
        <w:rPr>
          <w:rFonts w:cstheme="minorHAnsi"/>
        </w:rPr>
        <w:t xml:space="preserve"> IP. </w:t>
      </w:r>
    </w:p>
    <w:p w14:paraId="2C1110BC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11.º</w:t>
      </w:r>
    </w:p>
    <w:p w14:paraId="25BBC175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Invalidade ou impossibilidade contratual</w:t>
      </w:r>
    </w:p>
    <w:p w14:paraId="2EF97215" w14:textId="77777777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 xml:space="preserve">Se este contrato vier a ser julgado nulo ou anulável, no todo ou em parte, ou impossível o seu cumprimento por disposição legal, as partes contratantes obrigam-se a praticar todos os atos e a celebrar todos os acordos que se mostrem necessários para atingir o mesmo resultado, sem a verificação dos vícios que tenham determinado a nulidade ou a anulação do contrato ou para tornarem possível o seu integral cumprimento. </w:t>
      </w:r>
    </w:p>
    <w:p w14:paraId="329A5B88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12.º</w:t>
      </w:r>
    </w:p>
    <w:p w14:paraId="66B64A51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Vigência do contrato</w:t>
      </w:r>
    </w:p>
    <w:p w14:paraId="7A4E046D" w14:textId="77777777" w:rsidR="00D45C0A" w:rsidRPr="00D45C0A" w:rsidRDefault="00D45C0A" w:rsidP="00D60B06">
      <w:pPr>
        <w:pStyle w:val="PargrafodaLista"/>
        <w:numPr>
          <w:ilvl w:val="1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A vigência deste contrato está condicionada, para todos os efeitos, à aprovação ao financiamento no âmbito do PRR.</w:t>
      </w:r>
    </w:p>
    <w:p w14:paraId="1E0CC53B" w14:textId="77777777" w:rsidR="00D45C0A" w:rsidRPr="00D45C0A" w:rsidRDefault="00D45C0A" w:rsidP="00D60B06">
      <w:pPr>
        <w:pStyle w:val="PargrafodaLista"/>
        <w:numPr>
          <w:ilvl w:val="1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45C0A">
        <w:rPr>
          <w:rFonts w:cstheme="minorHAnsi"/>
        </w:rPr>
        <w:t>O presente contrato vigora pelo período de duração do projeto.</w:t>
      </w:r>
    </w:p>
    <w:p w14:paraId="6AF7372E" w14:textId="77777777" w:rsidR="00D45C0A" w:rsidRPr="00D45C0A" w:rsidRDefault="00D45C0A" w:rsidP="00D60B06">
      <w:pPr>
        <w:spacing w:before="120" w:after="120" w:line="276" w:lineRule="auto"/>
        <w:rPr>
          <w:rFonts w:cstheme="minorHAnsi"/>
        </w:rPr>
      </w:pPr>
    </w:p>
    <w:p w14:paraId="290CDC3E" w14:textId="77777777" w:rsidR="00D45C0A" w:rsidRPr="00D45C0A" w:rsidRDefault="00D45C0A" w:rsidP="00D60B06">
      <w:pPr>
        <w:spacing w:before="120" w:after="120" w:line="276" w:lineRule="auto"/>
        <w:rPr>
          <w:rFonts w:cstheme="minorHAnsi"/>
        </w:rPr>
      </w:pPr>
      <w:r w:rsidRPr="00D45C0A">
        <w:rPr>
          <w:rFonts w:cstheme="minorHAnsi"/>
        </w:rPr>
        <w:t>Contrato celebrado em ………………</w:t>
      </w:r>
      <w:proofErr w:type="gramStart"/>
      <w:r w:rsidRPr="00D45C0A">
        <w:rPr>
          <w:rFonts w:cstheme="minorHAnsi"/>
        </w:rPr>
        <w:t>…….</w:t>
      </w:r>
      <w:proofErr w:type="gramEnd"/>
      <w:r w:rsidRPr="00D45C0A">
        <w:rPr>
          <w:rFonts w:cstheme="minorHAnsi"/>
        </w:rPr>
        <w:t xml:space="preserve">., no dia …… de …………………… de  20 ……. </w:t>
      </w:r>
    </w:p>
    <w:p w14:paraId="6D6A0C2A" w14:textId="77777777" w:rsidR="00D45C0A" w:rsidRPr="00D45C0A" w:rsidRDefault="00D45C0A" w:rsidP="00D60B06">
      <w:pPr>
        <w:spacing w:before="120" w:after="120" w:line="276" w:lineRule="auto"/>
        <w:rPr>
          <w:rFonts w:cstheme="minorHAnsi"/>
        </w:rPr>
      </w:pPr>
    </w:p>
    <w:p w14:paraId="186198B4" w14:textId="77777777" w:rsidR="00D45C0A" w:rsidRDefault="00D45C0A" w:rsidP="00D60B06">
      <w:pPr>
        <w:spacing w:before="120" w:after="120" w:line="276" w:lineRule="auto"/>
        <w:rPr>
          <w:rFonts w:cstheme="minorHAnsi"/>
        </w:rPr>
      </w:pPr>
      <w:r w:rsidRPr="00D45C0A">
        <w:rPr>
          <w:rFonts w:cstheme="minorHAnsi"/>
        </w:rPr>
        <w:lastRenderedPageBreak/>
        <w:t>Os abaixo assinados declaram ter lido e aceite o presente contrato.</w:t>
      </w:r>
    </w:p>
    <w:p w14:paraId="732BE52A" w14:textId="77777777" w:rsidR="00192F64" w:rsidRPr="00D45C0A" w:rsidRDefault="00192F64" w:rsidP="00D60B06">
      <w:pPr>
        <w:spacing w:before="120" w:after="120" w:line="276" w:lineRule="auto"/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D60B06" w14:paraId="22128B25" w14:textId="77777777" w:rsidTr="00D60B06">
        <w:tc>
          <w:tcPr>
            <w:tcW w:w="1980" w:type="dxa"/>
          </w:tcPr>
          <w:p w14:paraId="760369CD" w14:textId="77777777" w:rsidR="00D60B06" w:rsidRDefault="00D60B06" w:rsidP="00D60B06">
            <w:pPr>
              <w:spacing w:before="80" w:after="8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ENTIDADE</w:t>
            </w:r>
          </w:p>
        </w:tc>
        <w:tc>
          <w:tcPr>
            <w:tcW w:w="3682" w:type="dxa"/>
          </w:tcPr>
          <w:p w14:paraId="7BFECCE3" w14:textId="77777777" w:rsidR="00D60B06" w:rsidRDefault="00D60B06" w:rsidP="00D60B06">
            <w:pPr>
              <w:spacing w:before="80" w:after="8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NOME E FUNÇÃO DO ASSINANTE</w:t>
            </w:r>
          </w:p>
        </w:tc>
        <w:tc>
          <w:tcPr>
            <w:tcW w:w="2832" w:type="dxa"/>
          </w:tcPr>
          <w:p w14:paraId="7907248F" w14:textId="77777777" w:rsidR="00D60B06" w:rsidRDefault="00D60B06" w:rsidP="00D60B06">
            <w:pPr>
              <w:spacing w:before="80" w:after="8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ASSINATURA </w:t>
            </w:r>
            <w:r w:rsidR="00192F64">
              <w:rPr>
                <w:rFonts w:cstheme="minorHAnsi"/>
              </w:rPr>
              <w:t>DIGITAL</w:t>
            </w:r>
          </w:p>
        </w:tc>
      </w:tr>
      <w:tr w:rsidR="00D60B06" w14:paraId="588CC989" w14:textId="77777777" w:rsidTr="00D60B06">
        <w:tc>
          <w:tcPr>
            <w:tcW w:w="1980" w:type="dxa"/>
          </w:tcPr>
          <w:p w14:paraId="3C70D465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Entidade 1</w:t>
            </w:r>
          </w:p>
        </w:tc>
        <w:tc>
          <w:tcPr>
            <w:tcW w:w="3682" w:type="dxa"/>
          </w:tcPr>
          <w:p w14:paraId="4F910B3F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2832" w:type="dxa"/>
          </w:tcPr>
          <w:p w14:paraId="0A694097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02DF8606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54254B40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35C4C380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</w:tr>
      <w:tr w:rsidR="00D60B06" w14:paraId="5E18C7EB" w14:textId="77777777" w:rsidTr="00D60B06">
        <w:tc>
          <w:tcPr>
            <w:tcW w:w="1980" w:type="dxa"/>
          </w:tcPr>
          <w:p w14:paraId="2C1C63EA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3682" w:type="dxa"/>
          </w:tcPr>
          <w:p w14:paraId="5831C500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2832" w:type="dxa"/>
          </w:tcPr>
          <w:p w14:paraId="085F654C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4EBDD559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63AE8EC6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3AA81ACC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</w:tr>
      <w:tr w:rsidR="00D60B06" w14:paraId="75989F50" w14:textId="77777777" w:rsidTr="00D60B06">
        <w:tc>
          <w:tcPr>
            <w:tcW w:w="1980" w:type="dxa"/>
          </w:tcPr>
          <w:p w14:paraId="77BA6AF8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Entidade n</w:t>
            </w:r>
          </w:p>
        </w:tc>
        <w:tc>
          <w:tcPr>
            <w:tcW w:w="3682" w:type="dxa"/>
          </w:tcPr>
          <w:p w14:paraId="45A69BD0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2832" w:type="dxa"/>
          </w:tcPr>
          <w:p w14:paraId="23B44DCF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5719D078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145F765F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2D4CC7C5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</w:tr>
    </w:tbl>
    <w:p w14:paraId="7B24BC97" w14:textId="77777777" w:rsidR="00D45C0A" w:rsidRPr="00D45C0A" w:rsidRDefault="00D45C0A" w:rsidP="00D45C0A">
      <w:pPr>
        <w:spacing w:before="80" w:after="80" w:line="276" w:lineRule="auto"/>
        <w:rPr>
          <w:rFonts w:cstheme="minorHAnsi"/>
        </w:rPr>
      </w:pPr>
    </w:p>
    <w:p w14:paraId="4B63E8DD" w14:textId="77777777" w:rsidR="00341335" w:rsidRPr="00D45C0A" w:rsidRDefault="00D45C0A" w:rsidP="00192F64">
      <w:pPr>
        <w:spacing w:before="80" w:after="8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 xml:space="preserve"> (Identificação de cada um dos outorgantes e assinaturas dos seus representantes</w:t>
      </w:r>
      <w:r w:rsidR="00192F64">
        <w:rPr>
          <w:rFonts w:cstheme="minorHAnsi"/>
        </w:rPr>
        <w:t>)</w:t>
      </w:r>
    </w:p>
    <w:sectPr w:rsidR="00341335" w:rsidRPr="00D45C0A" w:rsidSect="004E3EF0">
      <w:headerReference w:type="default" r:id="rId7"/>
      <w:footerReference w:type="default" r:id="rId8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A699" w14:textId="77777777" w:rsidR="004E3EF0" w:rsidRDefault="004E3EF0" w:rsidP="004E3EF0">
      <w:pPr>
        <w:spacing w:after="0" w:line="240" w:lineRule="auto"/>
      </w:pPr>
      <w:r>
        <w:separator/>
      </w:r>
    </w:p>
  </w:endnote>
  <w:endnote w:type="continuationSeparator" w:id="0">
    <w:p w14:paraId="1AD53A9F" w14:textId="77777777" w:rsidR="004E3EF0" w:rsidRDefault="004E3EF0" w:rsidP="004E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F9102" w14:textId="212922BE" w:rsidR="005A29B6" w:rsidRDefault="005A29B6">
    <w:pPr>
      <w:pStyle w:val="Rodap"/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3A5E6E7" wp14:editId="52157ED5">
          <wp:simplePos x="0" y="0"/>
          <wp:positionH relativeFrom="column">
            <wp:posOffset>-118110</wp:posOffset>
          </wp:positionH>
          <wp:positionV relativeFrom="paragraph">
            <wp:posOffset>-165735</wp:posOffset>
          </wp:positionV>
          <wp:extent cx="2106295" cy="386080"/>
          <wp:effectExtent l="0" t="0" r="825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GADR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101FC7" wp14:editId="78F7CDB6">
          <wp:simplePos x="0" y="0"/>
          <wp:positionH relativeFrom="column">
            <wp:posOffset>4034790</wp:posOffset>
          </wp:positionH>
          <wp:positionV relativeFrom="paragraph">
            <wp:posOffset>-293370</wp:posOffset>
          </wp:positionV>
          <wp:extent cx="1638300" cy="60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F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24B7" w14:textId="77777777" w:rsidR="004E3EF0" w:rsidRDefault="004E3EF0" w:rsidP="004E3EF0">
      <w:pPr>
        <w:spacing w:after="0" w:line="240" w:lineRule="auto"/>
      </w:pPr>
      <w:r>
        <w:separator/>
      </w:r>
    </w:p>
  </w:footnote>
  <w:footnote w:type="continuationSeparator" w:id="0">
    <w:p w14:paraId="5433E858" w14:textId="77777777" w:rsidR="004E3EF0" w:rsidRDefault="004E3EF0" w:rsidP="004E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EEF4" w14:textId="52402B31" w:rsidR="004E3EF0" w:rsidRDefault="004E3EF0">
    <w:pPr>
      <w:pStyle w:val="Cabealho"/>
    </w:pPr>
    <w:r w:rsidRPr="004E3EF0">
      <w:rPr>
        <w:noProof/>
      </w:rPr>
      <w:drawing>
        <wp:anchor distT="0" distB="0" distL="114300" distR="114300" simplePos="0" relativeHeight="251659264" behindDoc="0" locked="0" layoutInCell="1" allowOverlap="1" wp14:anchorId="1C21E3CE" wp14:editId="069328E1">
          <wp:simplePos x="0" y="0"/>
          <wp:positionH relativeFrom="margin">
            <wp:posOffset>4539615</wp:posOffset>
          </wp:positionH>
          <wp:positionV relativeFrom="paragraph">
            <wp:posOffset>-173355</wp:posOffset>
          </wp:positionV>
          <wp:extent cx="1243965" cy="4267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EF0">
      <w:rPr>
        <w:noProof/>
      </w:rPr>
      <w:drawing>
        <wp:anchor distT="0" distB="0" distL="114300" distR="114300" simplePos="0" relativeHeight="251660288" behindDoc="0" locked="0" layoutInCell="1" allowOverlap="1" wp14:anchorId="6E545F7C" wp14:editId="543D5574">
          <wp:simplePos x="0" y="0"/>
          <wp:positionH relativeFrom="margin">
            <wp:posOffset>-280035</wp:posOffset>
          </wp:positionH>
          <wp:positionV relativeFrom="paragraph">
            <wp:posOffset>-240030</wp:posOffset>
          </wp:positionV>
          <wp:extent cx="2990850" cy="685800"/>
          <wp:effectExtent l="0" t="0" r="0" b="0"/>
          <wp:wrapNone/>
          <wp:docPr id="4" name="Imagem 5" descr="Uma imagem com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61F468C-7DEA-4E44-8543-96AE371D96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C61F468C-7DEA-4E44-8543-96AE371D96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28EF"/>
    <w:multiLevelType w:val="hybridMultilevel"/>
    <w:tmpl w:val="2A14A2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FE5"/>
    <w:multiLevelType w:val="hybridMultilevel"/>
    <w:tmpl w:val="75BABF48"/>
    <w:lvl w:ilvl="0" w:tplc="CAF2601A">
      <w:start w:val="1"/>
      <w:numFmt w:val="decimal"/>
      <w:pStyle w:val="ndice3"/>
      <w:lvlText w:val="%1.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78C7"/>
    <w:multiLevelType w:val="hybridMultilevel"/>
    <w:tmpl w:val="612644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4CBD"/>
    <w:multiLevelType w:val="hybridMultilevel"/>
    <w:tmpl w:val="A1363D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4776"/>
    <w:multiLevelType w:val="hybridMultilevel"/>
    <w:tmpl w:val="5762DB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86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55A4"/>
    <w:multiLevelType w:val="hybridMultilevel"/>
    <w:tmpl w:val="5442D48C"/>
    <w:lvl w:ilvl="0" w:tplc="86A4BF26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spacing w:val="-1"/>
        <w:w w:val="86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60F1"/>
    <w:multiLevelType w:val="hybridMultilevel"/>
    <w:tmpl w:val="86A04854"/>
    <w:lvl w:ilvl="0" w:tplc="86A4BF26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spacing w:val="-1"/>
        <w:w w:val="86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22659"/>
    <w:multiLevelType w:val="hybridMultilevel"/>
    <w:tmpl w:val="B0588B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86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24550"/>
    <w:multiLevelType w:val="hybridMultilevel"/>
    <w:tmpl w:val="0750FE40"/>
    <w:lvl w:ilvl="0" w:tplc="86A4BF26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spacing w:val="-1"/>
        <w:w w:val="86"/>
        <w:sz w:val="24"/>
        <w:szCs w:val="24"/>
      </w:rPr>
    </w:lvl>
    <w:lvl w:ilvl="1" w:tplc="A060FA3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D40A4"/>
    <w:multiLevelType w:val="hybridMultilevel"/>
    <w:tmpl w:val="1EA4F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0A"/>
    <w:rsid w:val="0001395F"/>
    <w:rsid w:val="00192F64"/>
    <w:rsid w:val="00341335"/>
    <w:rsid w:val="004E3EF0"/>
    <w:rsid w:val="005456CB"/>
    <w:rsid w:val="005A29B6"/>
    <w:rsid w:val="007D1CF2"/>
    <w:rsid w:val="008367C0"/>
    <w:rsid w:val="009D0EF2"/>
    <w:rsid w:val="00AA5D60"/>
    <w:rsid w:val="00D45C0A"/>
    <w:rsid w:val="00D60B06"/>
    <w:rsid w:val="00F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0AA2B3"/>
  <w15:chartTrackingRefBased/>
  <w15:docId w15:val="{369F3B39-E143-43DA-83A7-EE2ACC45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3">
    <w:name w:val="toc 3"/>
    <w:basedOn w:val="Normal"/>
    <w:autoRedefine/>
    <w:uiPriority w:val="1"/>
    <w:qFormat/>
    <w:rsid w:val="009D0EF2"/>
    <w:pPr>
      <w:widowControl w:val="0"/>
      <w:numPr>
        <w:numId w:val="1"/>
      </w:numPr>
      <w:autoSpaceDE w:val="0"/>
      <w:autoSpaceDN w:val="0"/>
      <w:spacing w:before="140" w:after="0" w:line="240" w:lineRule="auto"/>
    </w:pPr>
    <w:rPr>
      <w:rFonts w:ascii="Calibri" w:eastAsia="Calibri" w:hAnsi="Calibri" w:cs="Calibri"/>
      <w:b/>
    </w:rPr>
  </w:style>
  <w:style w:type="paragraph" w:styleId="PargrafodaLista">
    <w:name w:val="List Paragraph"/>
    <w:basedOn w:val="Normal"/>
    <w:uiPriority w:val="34"/>
    <w:qFormat/>
    <w:rsid w:val="00D45C0A"/>
    <w:pPr>
      <w:ind w:left="720"/>
      <w:contextualSpacing/>
    </w:pPr>
  </w:style>
  <w:style w:type="table" w:styleId="TabelacomGrelha">
    <w:name w:val="Table Grid"/>
    <w:basedOn w:val="Tabelanormal"/>
    <w:uiPriority w:val="39"/>
    <w:rsid w:val="00D6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3EF0"/>
  </w:style>
  <w:style w:type="paragraph" w:styleId="Rodap">
    <w:name w:val="footer"/>
    <w:basedOn w:val="Normal"/>
    <w:link w:val="RodapCarter"/>
    <w:uiPriority w:val="99"/>
    <w:unhideWhenUsed/>
    <w:rsid w:val="004E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DGADR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Custodia Correia</dc:creator>
  <cp:keywords/>
  <dc:description/>
  <cp:lastModifiedBy>Maria Custodia Correia</cp:lastModifiedBy>
  <cp:revision>2</cp:revision>
  <cp:lastPrinted>2021-10-25T12:35:00Z</cp:lastPrinted>
  <dcterms:created xsi:type="dcterms:W3CDTF">2021-11-11T19:49:00Z</dcterms:created>
  <dcterms:modified xsi:type="dcterms:W3CDTF">2021-11-11T19:49:00Z</dcterms:modified>
</cp:coreProperties>
</file>